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6951B" w14:textId="77777777" w:rsidR="00B9751A" w:rsidRDefault="00B757FD">
      <w:pPr>
        <w:spacing w:after="28"/>
        <w:ind w:left="0" w:firstLine="0"/>
        <w:jc w:val="right"/>
      </w:pPr>
      <w:r>
        <w:rPr>
          <w:noProof/>
        </w:rPr>
        <w:drawing>
          <wp:inline distT="0" distB="0" distL="0" distR="0" wp14:anchorId="3A4A70AD" wp14:editId="54D16022">
            <wp:extent cx="2240280" cy="789432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78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30E30E24" w14:textId="03C835A8" w:rsidR="00B9751A" w:rsidRDefault="00FE2B56">
      <w:pPr>
        <w:spacing w:after="250"/>
        <w:ind w:left="-5"/>
      </w:pPr>
      <w:r>
        <w:rPr>
          <w:sz w:val="32"/>
        </w:rPr>
        <w:t xml:space="preserve">Notulen </w:t>
      </w:r>
      <w:r w:rsidR="00B757FD">
        <w:rPr>
          <w:sz w:val="32"/>
        </w:rPr>
        <w:t xml:space="preserve">MR vergadering </w:t>
      </w:r>
    </w:p>
    <w:p w14:paraId="67F6FB19" w14:textId="58557778" w:rsidR="00FE2B56" w:rsidRDefault="00B757FD">
      <w:pPr>
        <w:pStyle w:val="Kop1"/>
        <w:spacing w:after="0"/>
        <w:ind w:left="-5"/>
      </w:pPr>
      <w:r>
        <w:t>d.d.</w:t>
      </w:r>
      <w:r w:rsidR="000E2483">
        <w:t xml:space="preserve"> 29-05-</w:t>
      </w:r>
      <w:r>
        <w:t xml:space="preserve">2024 </w:t>
      </w:r>
      <w:r w:rsidR="000E2483">
        <w:tab/>
      </w:r>
      <w:r w:rsidR="000E2483">
        <w:tab/>
      </w:r>
      <w:r>
        <w:t xml:space="preserve">15.30 uur </w:t>
      </w:r>
    </w:p>
    <w:p w14:paraId="11A2530C" w14:textId="32BF178B" w:rsidR="00B9751A" w:rsidRDefault="00B757FD">
      <w:pPr>
        <w:pStyle w:val="Kop1"/>
        <w:spacing w:after="0"/>
        <w:ind w:left="-5"/>
      </w:pPr>
      <w:r>
        <w:t xml:space="preserve">Locatie: Meester S. </w:t>
      </w:r>
      <w:proofErr w:type="spellStart"/>
      <w:r>
        <w:t>Wijbrandischool</w:t>
      </w:r>
      <w:proofErr w:type="spellEnd"/>
      <w:r>
        <w:t xml:space="preserve"> </w:t>
      </w:r>
    </w:p>
    <w:p w14:paraId="1B58B047" w14:textId="77777777" w:rsidR="00B9751A" w:rsidRDefault="00B757FD">
      <w:pPr>
        <w:spacing w:after="250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61D688" wp14:editId="67702BF8">
                <wp:extent cx="5797296" cy="9144"/>
                <wp:effectExtent l="0" t="0" r="0" b="0"/>
                <wp:docPr id="595" name="Group 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9144"/>
                          <a:chOff x="0" y="0"/>
                          <a:chExt cx="5797296" cy="9144"/>
                        </a:xfrm>
                      </wpg:grpSpPr>
                      <wps:wsp>
                        <wps:cNvPr id="908" name="Shape 908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0A9AD" id="Group 595" o:spid="_x0000_s1026" style="width:456.5pt;height:.7pt;mso-position-horizontal-relative:char;mso-position-vertical-relative:line" coordsize="57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CDFZgIAACsGAAAOAAAAZHJzL2Uyb0RvYy54bWykVMtu2zAQvBfoPxC615KNNK4F2zk0rS9F&#10;GzTpB9AUKQngCyRt2X/f5UqiVadNgcQHeUXujnaGy1nfnZQkR+58a/Qmm8+KjHDNTNXqepP9evr6&#10;4VNGfKC6otJovsnO3Gd32/fv1p0t+cI0RlbcEQDRvuzsJmtCsGWee9ZwRf3MWK5hUxinaIBXV+eV&#10;ox2gK5kviuI274yrrDOMew+r9/1mtkV8ITgLP4TwPBC5yaC3gE+Hz3185ts1LWtHbdOyoQ36ii4U&#10;bTV8NEHd00DJwbXPoFTLnPFGhBkzKjdCtIwjB2AzL67Y7Jw5WORSl11tk0wg7ZVOr4Zl3487Zx/t&#10;gwMlOluDFvgWuZyEU/EfuiQnlOycJOOnQBgsflyulovVbUYY7K3mNze9oqwB2Z8VsebLS2X5+Mn8&#10;j0Y6C6PhL+z929g/NtRyFNWXwP7BkbaC1gsYVE0VjCgmkLiAkmBWEsiXHrR6kzqJJi3ZwYcdN6gy&#10;PX7zoR/HaoxoM0bspMfQwVC/OM6WhlgXm4wh6SbH1AynFDeVOfIng2nh6qygx8uu1NOsdOLjMEDu&#10;mDH+W8SbZo6j8c9kuJyTCfpPGt7blANB5LldDwFyh3iqrtRRBvgIo+AyQtKA11W1AexHtgq8a7Es&#10;igswoMXB608bo3CWPIol9U8uYGjwSsQF7+r9Z+nIkUaTwR+CU2kbOqzGWYKWhlSMESfWi1bKBDnH&#10;0r9B9ghDcqzj6G+psugr2dBNb3JgFUB6tDroIBXhl40OqV6DQWObE7Yx3JvqjPaAgsBNRGnQkZDH&#10;4J7R8qbvmHXx+O1vAAAA//8DAFBLAwQUAAYACAAAACEAhIk5TdoAAAADAQAADwAAAGRycy9kb3du&#10;cmV2LnhtbEyPQUvDQBCF74L/YRnBm93EqmjMppSinorQVhBv0+w0Cc3Ohuw2Sf+9oxe9DDze4833&#10;8sXkWjVQHxrPBtJZAoq49LbhysDH7vXmEVSIyBZbz2TgTAEWxeVFjpn1I29o2MZKSQmHDA3UMXaZ&#10;1qGsyWGY+Y5YvIPvHUaRfaVtj6OUu1bfJsmDdtiwfKixo1VN5XF7cgbeRhyX8/RlWB8Pq/PX7v79&#10;c52SMddX0/IZVKQp/oXhB1/QoRCmvT+xDao1IEPi7xXvKZ2L3EvoDnSR6//sxTcAAAD//wMAUEsB&#10;Ai0AFAAGAAgAAAAhALaDOJL+AAAA4QEAABMAAAAAAAAAAAAAAAAAAAAAAFtDb250ZW50X1R5cGVz&#10;XS54bWxQSwECLQAUAAYACAAAACEAOP0h/9YAAACUAQAACwAAAAAAAAAAAAAAAAAvAQAAX3JlbHMv&#10;LnJlbHNQSwECLQAUAAYACAAAACEA+lQgxWYCAAArBgAADgAAAAAAAAAAAAAAAAAuAgAAZHJzL2Uy&#10;b0RvYy54bWxQSwECLQAUAAYACAAAACEAhIk5TdoAAAADAQAADwAAAAAAAAAAAAAAAADABAAAZHJz&#10;L2Rvd25yZXYueG1sUEsFBgAAAAAEAAQA8wAAAMcFAAAAAA==&#10;">
                <v:shape id="Shape 908" o:spid="_x0000_s1027" style="position:absolute;width:57972;height:91;visibility:visible;mso-wrap-style:square;v-text-anchor:top" coordsize="57972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9awQAAANwAAAAPAAAAZHJzL2Rvd25yZXYueG1sRE9Ni8Iw&#10;EL0L/ocwwl5EU/cgWo0igrCXVVYLXsdmbIvNpCax7f77zUHY4+N9r7e9qUVLzleWFcymCQji3OqK&#10;CwXZ5TBZgPABWWNtmRT8koftZjhYY6ptxz/UnkMhYgj7FBWUITSplD4vyaCf2oY4cnfrDIYIXSG1&#10;wy6Gm1p+JslcGqw4NpTY0L6k/HF+GQWLvD09T+PWf2dPc+uuR3c7vpxSH6N+twIRqA//4rf7SytY&#10;JnFtPBOPgNz8AQAA//8DAFBLAQItABQABgAIAAAAIQDb4fbL7gAAAIUBAAATAAAAAAAAAAAAAAAA&#10;AAAAAABbQ29udGVudF9UeXBlc10ueG1sUEsBAi0AFAAGAAgAAAAhAFr0LFu/AAAAFQEAAAsAAAAA&#10;AAAAAAAAAAAAHwEAAF9yZWxzLy5yZWxzUEsBAi0AFAAGAAgAAAAhADRVr1rBAAAA3AAAAA8AAAAA&#10;AAAAAAAAAAAABwIAAGRycy9kb3ducmV2LnhtbFBLBQYAAAAAAwADALcAAAD1AgAAAAA=&#10;" path="m,l5797296,r,9144l,9144,,e" fillcolor="black" stroked="f" strokeweight="0">
                  <v:stroke miterlimit="83231f" joinstyle="miter"/>
                  <v:path arrowok="t" textboxrect="0,0,5797296,9144"/>
                </v:shape>
                <w10:anchorlock/>
              </v:group>
            </w:pict>
          </mc:Fallback>
        </mc:AlternateContent>
      </w:r>
    </w:p>
    <w:p w14:paraId="346F611F" w14:textId="77777777" w:rsidR="00B9751A" w:rsidRDefault="00B757FD">
      <w:pPr>
        <w:spacing w:after="52"/>
        <w:ind w:left="0" w:firstLine="0"/>
      </w:pPr>
      <w:r>
        <w:t xml:space="preserve"> </w:t>
      </w:r>
    </w:p>
    <w:p w14:paraId="2FEDA71F" w14:textId="77777777" w:rsidR="00B9751A" w:rsidRDefault="00B757FD">
      <w:pPr>
        <w:tabs>
          <w:tab w:val="center" w:pos="2012"/>
        </w:tabs>
        <w:ind w:left="0" w:firstLine="0"/>
      </w:pPr>
      <w:r>
        <w:t xml:space="preserve">Aanwezig: </w:t>
      </w:r>
      <w:r>
        <w:tab/>
        <w:t xml:space="preserve">Annet Moes  </w:t>
      </w:r>
    </w:p>
    <w:p w14:paraId="4B312754" w14:textId="77777777" w:rsidR="00B9751A" w:rsidRDefault="00B757FD">
      <w:pPr>
        <w:tabs>
          <w:tab w:val="center" w:pos="708"/>
          <w:tab w:val="center" w:pos="2438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proofErr w:type="spellStart"/>
      <w:r>
        <w:t>Geartsje</w:t>
      </w:r>
      <w:proofErr w:type="spellEnd"/>
      <w:r>
        <w:t xml:space="preserve"> van der Mei </w:t>
      </w:r>
    </w:p>
    <w:p w14:paraId="37BE9DE7" w14:textId="77777777" w:rsidR="00B9751A" w:rsidRDefault="00B757FD">
      <w:pPr>
        <w:tabs>
          <w:tab w:val="center" w:pos="708"/>
          <w:tab w:val="center" w:pos="2660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Francisca Abma (notulen) </w:t>
      </w:r>
    </w:p>
    <w:p w14:paraId="26BC7F56" w14:textId="77777777" w:rsidR="00B9751A" w:rsidRDefault="00B757FD">
      <w:pPr>
        <w:tabs>
          <w:tab w:val="center" w:pos="708"/>
          <w:tab w:val="center" w:pos="2667"/>
        </w:tabs>
        <w:ind w:left="0" w:firstLine="0"/>
      </w:pPr>
      <w:r>
        <w:t xml:space="preserve"> </w:t>
      </w:r>
      <w:r>
        <w:tab/>
        <w:t xml:space="preserve"> </w:t>
      </w:r>
      <w:r>
        <w:tab/>
      </w:r>
      <w:proofErr w:type="spellStart"/>
      <w:r>
        <w:t>Marlinda</w:t>
      </w:r>
      <w:proofErr w:type="spellEnd"/>
      <w:r>
        <w:t xml:space="preserve"> Piek (voorzitter) </w:t>
      </w:r>
    </w:p>
    <w:p w14:paraId="286DC69B" w14:textId="77777777" w:rsidR="00B9751A" w:rsidRDefault="00B757FD">
      <w:pPr>
        <w:tabs>
          <w:tab w:val="center" w:pos="708"/>
          <w:tab w:val="center" w:pos="1922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Alfred Vos  </w:t>
      </w:r>
    </w:p>
    <w:p w14:paraId="16690346" w14:textId="77777777" w:rsidR="00B9751A" w:rsidRDefault="00B757FD">
      <w:pPr>
        <w:spacing w:after="38"/>
        <w:ind w:left="0" w:firstLine="0"/>
      </w:pPr>
      <w:r>
        <w:t xml:space="preserve"> </w:t>
      </w:r>
    </w:p>
    <w:p w14:paraId="55AF5B89" w14:textId="77777777" w:rsidR="00B9751A" w:rsidRDefault="00B757FD">
      <w:pPr>
        <w:spacing w:after="36"/>
        <w:ind w:left="0" w:firstLine="0"/>
      </w:pPr>
      <w:r>
        <w:t xml:space="preserve"> </w:t>
      </w:r>
    </w:p>
    <w:p w14:paraId="43577F12" w14:textId="77777777" w:rsidR="00B9751A" w:rsidRDefault="00B757FD">
      <w:pPr>
        <w:numPr>
          <w:ilvl w:val="0"/>
          <w:numId w:val="1"/>
        </w:numPr>
        <w:ind w:hanging="360"/>
      </w:pPr>
      <w:r>
        <w:t xml:space="preserve">Opening </w:t>
      </w:r>
    </w:p>
    <w:p w14:paraId="0EB2A963" w14:textId="77777777" w:rsidR="00B9751A" w:rsidRDefault="00B757FD">
      <w:pPr>
        <w:spacing w:after="36"/>
        <w:ind w:left="720" w:firstLine="0"/>
      </w:pPr>
      <w:r>
        <w:t xml:space="preserve"> </w:t>
      </w:r>
    </w:p>
    <w:p w14:paraId="7718F841" w14:textId="77777777" w:rsidR="00B9751A" w:rsidRDefault="00B757FD">
      <w:pPr>
        <w:numPr>
          <w:ilvl w:val="0"/>
          <w:numId w:val="1"/>
        </w:numPr>
        <w:ind w:hanging="360"/>
      </w:pPr>
      <w:r>
        <w:t xml:space="preserve">Vaststellen agenda </w:t>
      </w:r>
    </w:p>
    <w:p w14:paraId="13F8C5C9" w14:textId="77777777" w:rsidR="00B9751A" w:rsidRDefault="00B757FD">
      <w:pPr>
        <w:spacing w:after="38"/>
        <w:ind w:left="720" w:firstLine="0"/>
      </w:pPr>
      <w:r>
        <w:t xml:space="preserve"> </w:t>
      </w:r>
    </w:p>
    <w:p w14:paraId="49C86059" w14:textId="77777777" w:rsidR="00B9751A" w:rsidRDefault="00B757FD">
      <w:pPr>
        <w:numPr>
          <w:ilvl w:val="0"/>
          <w:numId w:val="1"/>
        </w:numPr>
        <w:ind w:hanging="360"/>
      </w:pPr>
      <w:r>
        <w:t xml:space="preserve">Mededelingen en ingekomen stukken </w:t>
      </w:r>
    </w:p>
    <w:p w14:paraId="2725163E" w14:textId="0987DEF8" w:rsidR="00B9751A" w:rsidRDefault="007D3085">
      <w:pPr>
        <w:spacing w:after="36"/>
        <w:ind w:left="720" w:firstLine="0"/>
      </w:pPr>
      <w:r>
        <w:t xml:space="preserve">Bijscholing MR van </w:t>
      </w:r>
      <w:proofErr w:type="spellStart"/>
      <w:r>
        <w:t>Verus</w:t>
      </w:r>
      <w:proofErr w:type="spellEnd"/>
      <w:r>
        <w:t xml:space="preserve"> gedaan, </w:t>
      </w:r>
      <w:proofErr w:type="spellStart"/>
      <w:r>
        <w:t>Marlinda</w:t>
      </w:r>
      <w:proofErr w:type="spellEnd"/>
      <w:r>
        <w:t xml:space="preserve">. Heel interessant </w:t>
      </w:r>
    </w:p>
    <w:p w14:paraId="4DAD2037" w14:textId="5F51E839" w:rsidR="007D3085" w:rsidRDefault="007D3085">
      <w:pPr>
        <w:spacing w:after="36"/>
        <w:ind w:left="720" w:firstLine="0"/>
      </w:pPr>
      <w:r>
        <w:t xml:space="preserve">Mail ouderavond voor </w:t>
      </w:r>
      <w:proofErr w:type="spellStart"/>
      <w:r>
        <w:t>verreikingsklas</w:t>
      </w:r>
      <w:proofErr w:type="spellEnd"/>
      <w:r>
        <w:t xml:space="preserve"> </w:t>
      </w:r>
    </w:p>
    <w:p w14:paraId="085BB142" w14:textId="77777777" w:rsidR="007D3085" w:rsidRDefault="007D3085">
      <w:pPr>
        <w:spacing w:after="36"/>
        <w:ind w:left="720" w:firstLine="0"/>
      </w:pPr>
    </w:p>
    <w:p w14:paraId="54D30F2E" w14:textId="77777777" w:rsidR="00B9751A" w:rsidRDefault="00B757FD">
      <w:pPr>
        <w:numPr>
          <w:ilvl w:val="0"/>
          <w:numId w:val="1"/>
        </w:numPr>
        <w:ind w:hanging="360"/>
      </w:pPr>
      <w:r>
        <w:t xml:space="preserve">Notulen vorige vergadering en actielijst  </w:t>
      </w:r>
    </w:p>
    <w:p w14:paraId="3FFA3C91" w14:textId="40ABD71E" w:rsidR="00B9751A" w:rsidRDefault="00B757FD">
      <w:pPr>
        <w:spacing w:after="36"/>
        <w:ind w:left="0" w:firstLine="0"/>
      </w:pPr>
      <w:r>
        <w:t xml:space="preserve"> </w:t>
      </w:r>
      <w:r w:rsidR="007D3085">
        <w:tab/>
      </w:r>
    </w:p>
    <w:p w14:paraId="7DF24CE1" w14:textId="77777777" w:rsidR="00B9751A" w:rsidRDefault="00B757FD">
      <w:pPr>
        <w:numPr>
          <w:ilvl w:val="0"/>
          <w:numId w:val="1"/>
        </w:numPr>
        <w:ind w:hanging="360"/>
      </w:pPr>
      <w:r>
        <w:t xml:space="preserve">Zaken vanuit De </w:t>
      </w:r>
      <w:proofErr w:type="spellStart"/>
      <w:r>
        <w:t>Tjongerwerven</w:t>
      </w:r>
      <w:proofErr w:type="spellEnd"/>
      <w:r>
        <w:t xml:space="preserve">  </w:t>
      </w:r>
    </w:p>
    <w:p w14:paraId="537C5B82" w14:textId="049E1249" w:rsidR="00B9751A" w:rsidRDefault="00B757FD">
      <w:pPr>
        <w:spacing w:after="36"/>
        <w:ind w:left="0" w:firstLine="0"/>
      </w:pPr>
      <w:r>
        <w:t xml:space="preserve"> </w:t>
      </w:r>
      <w:r w:rsidR="001050A2">
        <w:t xml:space="preserve">2027 planning nieuwbouw </w:t>
      </w:r>
      <w:r w:rsidR="00DF6BA2">
        <w:t xml:space="preserve">zijn nog in de verkennende fase. Als in onder welke vlag gaat de nieuwe school starten. Daar zijn de beide besturen nog niet over uit. </w:t>
      </w:r>
    </w:p>
    <w:p w14:paraId="6C042954" w14:textId="77777777" w:rsidR="0061722D" w:rsidRDefault="0061722D">
      <w:pPr>
        <w:spacing w:after="36"/>
        <w:ind w:left="0" w:firstLine="0"/>
      </w:pPr>
    </w:p>
    <w:p w14:paraId="64CF6929" w14:textId="77777777" w:rsidR="00B9751A" w:rsidRDefault="00B757FD">
      <w:pPr>
        <w:numPr>
          <w:ilvl w:val="0"/>
          <w:numId w:val="1"/>
        </w:numPr>
        <w:ind w:hanging="360"/>
      </w:pPr>
      <w:r>
        <w:t xml:space="preserve">Schoolzaken </w:t>
      </w:r>
    </w:p>
    <w:p w14:paraId="0402290F" w14:textId="107634F2" w:rsidR="00B9751A" w:rsidRDefault="00830DC0" w:rsidP="00830DC0">
      <w:pPr>
        <w:spacing w:after="38"/>
        <w:ind w:left="705" w:firstLine="0"/>
      </w:pPr>
      <w:r>
        <w:t>Verslag van audit is besproken. Was een heel positief verslag!</w:t>
      </w:r>
    </w:p>
    <w:p w14:paraId="3E29D858" w14:textId="70B928B2" w:rsidR="00830DC0" w:rsidRDefault="00B757FD" w:rsidP="00830DC0">
      <w:pPr>
        <w:spacing w:after="38"/>
        <w:ind w:left="705" w:firstLine="0"/>
      </w:pPr>
      <w:r>
        <w:t>Ouders zijn van Juf joke goed op de hoogte. Morgen worden er cadeautjes van de leerlingen gebracht.</w:t>
      </w:r>
    </w:p>
    <w:p w14:paraId="658F96D8" w14:textId="77777777" w:rsidR="00B757FD" w:rsidRDefault="00B757FD" w:rsidP="00830DC0">
      <w:pPr>
        <w:spacing w:after="38"/>
        <w:ind w:left="705" w:firstLine="0"/>
      </w:pPr>
    </w:p>
    <w:p w14:paraId="61EDCBC9" w14:textId="77777777" w:rsidR="00B9751A" w:rsidRDefault="00B757FD">
      <w:pPr>
        <w:numPr>
          <w:ilvl w:val="0"/>
          <w:numId w:val="1"/>
        </w:numPr>
        <w:ind w:hanging="360"/>
      </w:pPr>
      <w:r>
        <w:t xml:space="preserve">Reglement MR </w:t>
      </w:r>
    </w:p>
    <w:p w14:paraId="7AAFC5B8" w14:textId="61A09AE1" w:rsidR="00B9751A" w:rsidRDefault="00B757FD" w:rsidP="00B757FD">
      <w:pPr>
        <w:spacing w:after="36"/>
        <w:ind w:left="705" w:firstLine="0"/>
      </w:pPr>
      <w:r>
        <w:t xml:space="preserve">Dateert uit 2008. Wordt herzien. </w:t>
      </w:r>
    </w:p>
    <w:p w14:paraId="44410CAB" w14:textId="77777777" w:rsidR="00B9751A" w:rsidRDefault="00B757FD">
      <w:pPr>
        <w:numPr>
          <w:ilvl w:val="0"/>
          <w:numId w:val="1"/>
        </w:numPr>
        <w:ind w:hanging="360"/>
      </w:pPr>
      <w:r>
        <w:t xml:space="preserve">Rondvraag </w:t>
      </w:r>
    </w:p>
    <w:p w14:paraId="0E8FDA76" w14:textId="77777777" w:rsidR="00B9751A" w:rsidRDefault="00B757FD">
      <w:pPr>
        <w:spacing w:after="36"/>
        <w:ind w:left="720" w:firstLine="0"/>
      </w:pPr>
      <w:r>
        <w:t xml:space="preserve"> </w:t>
      </w:r>
    </w:p>
    <w:p w14:paraId="3FBC8848" w14:textId="77777777" w:rsidR="00B9751A" w:rsidRDefault="00B757FD">
      <w:pPr>
        <w:numPr>
          <w:ilvl w:val="0"/>
          <w:numId w:val="1"/>
        </w:numPr>
        <w:ind w:hanging="360"/>
      </w:pPr>
      <w:r>
        <w:t xml:space="preserve">Sluiting  </w:t>
      </w:r>
    </w:p>
    <w:p w14:paraId="3EC4FA76" w14:textId="77777777" w:rsidR="00B9751A" w:rsidRDefault="00B757FD">
      <w:pPr>
        <w:spacing w:after="36"/>
        <w:ind w:left="720" w:firstLine="0"/>
      </w:pPr>
      <w:r>
        <w:t xml:space="preserve"> </w:t>
      </w:r>
    </w:p>
    <w:p w14:paraId="25C96593" w14:textId="77777777" w:rsidR="00B9751A" w:rsidRDefault="00B757FD">
      <w:pPr>
        <w:spacing w:after="0"/>
        <w:ind w:left="0" w:firstLine="0"/>
      </w:pPr>
      <w:r>
        <w:t xml:space="preserve"> </w:t>
      </w:r>
    </w:p>
    <w:sectPr w:rsidR="00B9751A">
      <w:pgSz w:w="11906" w:h="16838"/>
      <w:pgMar w:top="706" w:right="136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87B57"/>
    <w:multiLevelType w:val="hybridMultilevel"/>
    <w:tmpl w:val="3B50C86A"/>
    <w:lvl w:ilvl="0" w:tplc="204E98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06C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0DA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0DD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A9B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0B1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CB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046D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A03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850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1A"/>
    <w:rsid w:val="00055D0C"/>
    <w:rsid w:val="000E2483"/>
    <w:rsid w:val="001050A2"/>
    <w:rsid w:val="0061722D"/>
    <w:rsid w:val="00634532"/>
    <w:rsid w:val="0072543D"/>
    <w:rsid w:val="007D3085"/>
    <w:rsid w:val="00830DC0"/>
    <w:rsid w:val="00A24190"/>
    <w:rsid w:val="00B757FD"/>
    <w:rsid w:val="00B866B0"/>
    <w:rsid w:val="00B9751A"/>
    <w:rsid w:val="00DF6BA2"/>
    <w:rsid w:val="00F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6B1A"/>
  <w15:docId w15:val="{4AFF3BEA-F72C-4297-B118-2AAAC7A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250"/>
      <w:ind w:left="10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- 240327 Agenda MR vergadering Wijbrandischool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- 240327 Agenda MR vergadering Wijbrandischool</dc:title>
  <dc:subject/>
  <dc:creator>Noflik dragen draagconsulent</dc:creator>
  <cp:keywords/>
  <cp:lastModifiedBy>Noflik dragen draagconsulent</cp:lastModifiedBy>
  <cp:revision>2</cp:revision>
  <dcterms:created xsi:type="dcterms:W3CDTF">2024-07-22T18:53:00Z</dcterms:created>
  <dcterms:modified xsi:type="dcterms:W3CDTF">2024-07-22T18:53:00Z</dcterms:modified>
</cp:coreProperties>
</file>